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567"/>
        <w:gridCol w:w="1859"/>
        <w:gridCol w:w="1424"/>
        <w:gridCol w:w="2606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0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创新楼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报告厅使用申请表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会议（活动、授课）具体内容</w:t>
            </w:r>
          </w:p>
        </w:tc>
        <w:tc>
          <w:tcPr>
            <w:tcW w:w="86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86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86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    月     日    时   分起至      时     分止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申请部门联系人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申请部门负责人审核签字并盖章</w:t>
            </w:r>
          </w:p>
        </w:tc>
        <w:tc>
          <w:tcPr>
            <w:tcW w:w="86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0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报告厅使用记录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使用前设施检查记录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申请方联系人签字确认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报告厅值班人员签字确认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使用后场地清洁记录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使用后设施检查记录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申请方、值班人员双方签字确认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9B"/>
    <w:rsid w:val="000623DE"/>
    <w:rsid w:val="004032DA"/>
    <w:rsid w:val="004A25D1"/>
    <w:rsid w:val="0057722F"/>
    <w:rsid w:val="006575FA"/>
    <w:rsid w:val="00682810"/>
    <w:rsid w:val="00A26FE8"/>
    <w:rsid w:val="00CE643C"/>
    <w:rsid w:val="00D3199B"/>
    <w:rsid w:val="00D74D03"/>
    <w:rsid w:val="00E13F76"/>
    <w:rsid w:val="00EC16B0"/>
    <w:rsid w:val="00F84189"/>
    <w:rsid w:val="108D56B6"/>
    <w:rsid w:val="325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2020-11-02T08:03:00Z</dcterms:created>
  <dc:creator>张 玉明</dc:creator>
  <cp:lastModifiedBy>莫念</cp:lastModifiedBy>
  <dcterms:modified xsi:type="dcterms:W3CDTF">2020-11-16T12:18:14Z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