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亳州学院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院长办公</w:t>
      </w:r>
      <w:r>
        <w:rPr>
          <w:rFonts w:hint="eastAsia" w:ascii="方正小标宋简体" w:eastAsia="方正小标宋简体"/>
          <w:sz w:val="44"/>
          <w:szCs w:val="44"/>
        </w:rPr>
        <w:t>会议议题申请表</w:t>
      </w: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部门</w:t>
      </w:r>
      <w:r>
        <w:rPr>
          <w:rFonts w:hint="eastAsia" w:ascii="楷体_GB2312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szCs w:val="32"/>
        </w:rPr>
        <w:t xml:space="preserve"> 时间：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20  </w:t>
      </w:r>
      <w:r>
        <w:rPr>
          <w:rFonts w:hint="eastAsia" w:ascii="楷体_GB2312" w:eastAsia="楷体_GB2312"/>
          <w:sz w:val="32"/>
          <w:szCs w:val="32"/>
          <w:u w:val="single"/>
        </w:rPr>
        <w:t>年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32"/>
          <w:szCs w:val="32"/>
          <w:u w:val="single"/>
        </w:rPr>
        <w:t>月</w:t>
      </w:r>
      <w:r>
        <w:rPr>
          <w:rFonts w:hint="eastAsia" w:ascii="楷体_GB2312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sz w:val="32"/>
          <w:szCs w:val="32"/>
          <w:u w:val="single"/>
        </w:rPr>
        <w:t>日</w:t>
      </w:r>
    </w:p>
    <w:tbl>
      <w:tblPr>
        <w:tblStyle w:val="5"/>
        <w:tblW w:w="842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62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议题名称</w:t>
            </w:r>
          </w:p>
        </w:tc>
        <w:tc>
          <w:tcPr>
            <w:tcW w:w="6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议题类型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（“三重一大”）</w:t>
            </w:r>
          </w:p>
        </w:tc>
        <w:tc>
          <w:tcPr>
            <w:tcW w:w="6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是否提交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党委会</w:t>
            </w:r>
          </w:p>
        </w:tc>
        <w:tc>
          <w:tcPr>
            <w:tcW w:w="6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instrText xml:space="preserve"> EQ \o\ac(</w:instrTex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-US" w:eastAsia="zh-CN" w:bidi="ar-SA"/>
              </w:rPr>
              <w:instrText xml:space="preserve">□</w:instrTex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instrText xml:space="preserve">)</w:instrTex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 xml:space="preserve">是        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instrText xml:space="preserve"> EQ \o\ac(</w:instrText>
            </w:r>
            <w:r>
              <w:rPr>
                <w:rFonts w:hint="eastAsia" w:asciiTheme="majorEastAsia" w:hAnsiTheme="majorEastAsia" w:eastAsiaTheme="majorEastAsia" w:cstheme="majorEastAsia"/>
                <w:kern w:val="2"/>
                <w:sz w:val="28"/>
                <w:szCs w:val="28"/>
                <w:lang w:val="en-US" w:eastAsia="zh-CN" w:bidi="ar-SA"/>
              </w:rPr>
              <w:instrText xml:space="preserve">□</w:instrTex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instrText xml:space="preserve">)</w:instrTex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218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主要内容</w:t>
            </w:r>
          </w:p>
        </w:tc>
        <w:tc>
          <w:tcPr>
            <w:tcW w:w="624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Theme="minorEastAsia" w:hAnsiTheme="minorEastAsia" w:cstheme="minorEastAsia"/>
                <w:b w:val="0"/>
                <w:bCs w:val="0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21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拟解决的问题</w:t>
            </w:r>
          </w:p>
        </w:tc>
        <w:tc>
          <w:tcPr>
            <w:tcW w:w="62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F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21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部门负责人意见</w:t>
            </w:r>
          </w:p>
        </w:tc>
        <w:tc>
          <w:tcPr>
            <w:tcW w:w="6240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协办部门意见</w:t>
            </w:r>
          </w:p>
        </w:tc>
        <w:tc>
          <w:tcPr>
            <w:tcW w:w="6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分管领导意见</w:t>
            </w:r>
          </w:p>
        </w:tc>
        <w:tc>
          <w:tcPr>
            <w:tcW w:w="6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</w:trPr>
        <w:tc>
          <w:tcPr>
            <w:tcW w:w="21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领导意见</w:t>
            </w:r>
          </w:p>
        </w:tc>
        <w:tc>
          <w:tcPr>
            <w:tcW w:w="6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1.此表系院长办公会会议确定议题的依据，未填此表的事项，均不列为院长办公会会议议题；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2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.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此表于院长办公会召开</w:t>
      </w:r>
      <w:r>
        <w:rPr>
          <w:rFonts w:hint="eastAsia" w:ascii="仿宋" w:hAnsi="仿宋" w:eastAsia="仿宋" w:cs="仿宋"/>
          <w:b/>
          <w:bCs/>
          <w:color w:val="000000"/>
          <w:sz w:val="21"/>
          <w:szCs w:val="21"/>
        </w:rPr>
        <w:t>两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天前提交到院长办公室（同时附议题相关材料）。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1" w:fontKey="{4A74EBF2-A6B4-4673-8FDD-CA71D4ABD57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66F972B-4EAD-40F8-96A5-99BDB15D547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173C1B4-759D-46EF-B25D-3428AA78A6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25AF"/>
    <w:rsid w:val="00020E65"/>
    <w:rsid w:val="002E4853"/>
    <w:rsid w:val="004D106F"/>
    <w:rsid w:val="00613A6B"/>
    <w:rsid w:val="00674BA9"/>
    <w:rsid w:val="006D7726"/>
    <w:rsid w:val="00703D13"/>
    <w:rsid w:val="00856F48"/>
    <w:rsid w:val="00971287"/>
    <w:rsid w:val="009D1647"/>
    <w:rsid w:val="00A06ED2"/>
    <w:rsid w:val="00A32637"/>
    <w:rsid w:val="00A9490A"/>
    <w:rsid w:val="00B232E3"/>
    <w:rsid w:val="00C22A7D"/>
    <w:rsid w:val="00CC72C7"/>
    <w:rsid w:val="00D0482A"/>
    <w:rsid w:val="00E12144"/>
    <w:rsid w:val="00F525AF"/>
    <w:rsid w:val="00FC17BC"/>
    <w:rsid w:val="09EC117C"/>
    <w:rsid w:val="0CAA68A2"/>
    <w:rsid w:val="0E840F00"/>
    <w:rsid w:val="16676C8C"/>
    <w:rsid w:val="1B6D7687"/>
    <w:rsid w:val="1DDB1D8A"/>
    <w:rsid w:val="1E380D91"/>
    <w:rsid w:val="2C12238E"/>
    <w:rsid w:val="2C304793"/>
    <w:rsid w:val="2DC64277"/>
    <w:rsid w:val="2DE03F61"/>
    <w:rsid w:val="2FB01993"/>
    <w:rsid w:val="30D47EE4"/>
    <w:rsid w:val="32354767"/>
    <w:rsid w:val="35BD3460"/>
    <w:rsid w:val="4BAE7F78"/>
    <w:rsid w:val="4EA21E2A"/>
    <w:rsid w:val="4EE75ED1"/>
    <w:rsid w:val="4EEC4CCF"/>
    <w:rsid w:val="54B258A3"/>
    <w:rsid w:val="57C93565"/>
    <w:rsid w:val="58A507A4"/>
    <w:rsid w:val="5F5B1BFA"/>
    <w:rsid w:val="69AB3E4B"/>
    <w:rsid w:val="6CA87ED6"/>
    <w:rsid w:val="717D4CF7"/>
    <w:rsid w:val="73582F71"/>
    <w:rsid w:val="78922F94"/>
    <w:rsid w:val="78BB24DE"/>
    <w:rsid w:val="79053F69"/>
    <w:rsid w:val="7C1D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2018-03-03T08:28:00Z</dcterms:created>
  <dc:creator>徐玉松</dc:creator>
  <cp:lastModifiedBy>Administrator</cp:lastModifiedBy>
  <cp:lastPrinted>2021-04-28T10:11:00Z</cp:lastPrinted>
  <dcterms:modified xsi:type="dcterms:W3CDTF">2021-08-14T04:25:50Z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9E43506CC33C4782B4D1F2BABFD9869C</vt:lpwstr>
  </property>
</Properties>
</file>